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342B" w14:textId="5B1A61C2" w:rsidR="008B68A9" w:rsidRPr="00B84EA3" w:rsidRDefault="00672368" w:rsidP="00805998">
      <w:pPr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Szebenyi Mária Kémia Emlékverseny</w:t>
      </w:r>
    </w:p>
    <w:p w14:paraId="159843F4" w14:textId="4496BC1E" w:rsidR="008B68A9" w:rsidRDefault="008B68A9" w:rsidP="00805998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Batthyány Lajos Gimnázium</w:t>
      </w:r>
      <w:r w:rsidR="00672368">
        <w:rPr>
          <w:b/>
          <w:sz w:val="24"/>
          <w:szCs w:val="24"/>
        </w:rPr>
        <w:t>,</w:t>
      </w:r>
      <w:r w:rsidR="002C7BEE">
        <w:rPr>
          <w:b/>
          <w:sz w:val="24"/>
          <w:szCs w:val="24"/>
        </w:rPr>
        <w:t xml:space="preserve"> </w:t>
      </w:r>
      <w:r w:rsidR="00672368" w:rsidRPr="00672368">
        <w:rPr>
          <w:b/>
          <w:sz w:val="24"/>
          <w:szCs w:val="24"/>
        </w:rPr>
        <w:t>Soós Természettudományi Tehetségműhely</w:t>
      </w:r>
      <w:r w:rsidR="00672368">
        <w:rPr>
          <w:b/>
          <w:sz w:val="24"/>
          <w:szCs w:val="24"/>
        </w:rPr>
        <w:t xml:space="preserve"> </w:t>
      </w:r>
    </w:p>
    <w:p w14:paraId="0D739B0B" w14:textId="77777777" w:rsidR="008B68A9" w:rsidRDefault="008B68A9" w:rsidP="00805998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Kanizsa Felsőoktatásáért Alapítvány</w:t>
      </w:r>
    </w:p>
    <w:p w14:paraId="223A138A" w14:textId="77777777" w:rsidR="008B68A9" w:rsidRPr="00805998" w:rsidRDefault="008B68A9" w:rsidP="00805998">
      <w:pPr>
        <w:spacing w:before="0" w:after="0"/>
        <w:jc w:val="center"/>
        <w:rPr>
          <w:b/>
          <w:sz w:val="16"/>
          <w:szCs w:val="16"/>
        </w:rPr>
      </w:pPr>
    </w:p>
    <w:p w14:paraId="290C62FC" w14:textId="77777777" w:rsidR="008B68A9" w:rsidRDefault="008B68A9" w:rsidP="00805998">
      <w:pPr>
        <w:tabs>
          <w:tab w:val="left" w:pos="2796"/>
          <w:tab w:val="center" w:pos="4890"/>
        </w:tabs>
        <w:spacing w:before="0" w:after="0"/>
        <w:jc w:val="center"/>
        <w:rPr>
          <w:b/>
          <w:sz w:val="40"/>
          <w:szCs w:val="40"/>
        </w:rPr>
      </w:pPr>
      <w:r w:rsidRPr="00EE1413">
        <w:rPr>
          <w:b/>
          <w:sz w:val="40"/>
          <w:szCs w:val="40"/>
        </w:rPr>
        <w:t>JELENTKEZÉSI LAP</w:t>
      </w:r>
    </w:p>
    <w:p w14:paraId="5B3E2CD2" w14:textId="77777777" w:rsidR="008B68A9" w:rsidRPr="00805998" w:rsidRDefault="008B68A9" w:rsidP="00805998">
      <w:pPr>
        <w:spacing w:before="0" w:after="0"/>
        <w:jc w:val="center"/>
        <w:rPr>
          <w:b/>
          <w:sz w:val="24"/>
          <w:szCs w:val="24"/>
        </w:rPr>
      </w:pPr>
    </w:p>
    <w:tbl>
      <w:tblPr>
        <w:tblStyle w:val="Listaszertblzat23jellszn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6237"/>
      </w:tblGrid>
      <w:tr w:rsidR="008B68A9" w14:paraId="333A7BF2" w14:textId="77777777" w:rsidTr="00672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7B4A54DE" w14:textId="33147B38" w:rsidR="008B68A9" w:rsidRPr="0066030B" w:rsidRDefault="00672368" w:rsidP="00805998">
            <w:p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Versenyző neve</w:t>
            </w:r>
          </w:p>
        </w:tc>
        <w:tc>
          <w:tcPr>
            <w:tcW w:w="6237" w:type="dxa"/>
            <w:shd w:val="clear" w:color="auto" w:fill="FFFFFF" w:themeFill="background1"/>
          </w:tcPr>
          <w:p w14:paraId="6DA6CE05" w14:textId="77777777" w:rsidR="008B68A9" w:rsidRDefault="008B68A9" w:rsidP="00805998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8B68A9" w14:paraId="702E7506" w14:textId="77777777" w:rsidTr="00672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65B1BC91" w14:textId="77777777" w:rsidR="008B68A9" w:rsidRPr="0066030B" w:rsidRDefault="008B68A9" w:rsidP="00805998">
            <w:pPr>
              <w:spacing w:before="0"/>
              <w:rPr>
                <w:b w:val="0"/>
                <w:sz w:val="24"/>
                <w:szCs w:val="24"/>
              </w:rPr>
            </w:pPr>
            <w:r w:rsidRPr="0066030B">
              <w:rPr>
                <w:b w:val="0"/>
                <w:sz w:val="24"/>
                <w:szCs w:val="24"/>
              </w:rPr>
              <w:t>Születési hely, idő</w:t>
            </w:r>
          </w:p>
        </w:tc>
        <w:tc>
          <w:tcPr>
            <w:tcW w:w="6237" w:type="dxa"/>
            <w:shd w:val="clear" w:color="auto" w:fill="FFFFFF" w:themeFill="background1"/>
          </w:tcPr>
          <w:p w14:paraId="6E9BF5B8" w14:textId="77777777" w:rsidR="008B68A9" w:rsidRDefault="008B68A9" w:rsidP="0080599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B68A9" w14:paraId="198315A7" w14:textId="77777777" w:rsidTr="00672368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414C57A6" w14:textId="77777777" w:rsidR="008B68A9" w:rsidRPr="0066030B" w:rsidRDefault="008B68A9" w:rsidP="00805998">
            <w:pPr>
              <w:spacing w:before="0"/>
              <w:rPr>
                <w:b w:val="0"/>
                <w:sz w:val="24"/>
                <w:szCs w:val="24"/>
              </w:rPr>
            </w:pPr>
            <w:r w:rsidRPr="0066030B">
              <w:rPr>
                <w:b w:val="0"/>
                <w:sz w:val="24"/>
                <w:szCs w:val="24"/>
              </w:rPr>
              <w:t>Anyja neve</w:t>
            </w:r>
          </w:p>
        </w:tc>
        <w:tc>
          <w:tcPr>
            <w:tcW w:w="6237" w:type="dxa"/>
            <w:shd w:val="clear" w:color="auto" w:fill="FFFFFF" w:themeFill="background1"/>
          </w:tcPr>
          <w:p w14:paraId="28CB4782" w14:textId="77777777" w:rsidR="008B68A9" w:rsidRDefault="008B68A9" w:rsidP="0080599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B68A9" w14:paraId="365D97C0" w14:textId="77777777" w:rsidTr="00672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54E26FD3" w14:textId="77777777" w:rsidR="008B68A9" w:rsidRPr="0066030B" w:rsidRDefault="008B68A9" w:rsidP="00805998">
            <w:pPr>
              <w:spacing w:before="0"/>
              <w:rPr>
                <w:b w:val="0"/>
                <w:sz w:val="24"/>
                <w:szCs w:val="24"/>
              </w:rPr>
            </w:pPr>
            <w:r w:rsidRPr="0066030B">
              <w:rPr>
                <w:b w:val="0"/>
                <w:sz w:val="24"/>
                <w:szCs w:val="24"/>
              </w:rPr>
              <w:t>Lakcím</w:t>
            </w:r>
          </w:p>
        </w:tc>
        <w:tc>
          <w:tcPr>
            <w:tcW w:w="6237" w:type="dxa"/>
            <w:shd w:val="clear" w:color="auto" w:fill="FFFFFF" w:themeFill="background1"/>
          </w:tcPr>
          <w:p w14:paraId="0DE8C86C" w14:textId="77777777" w:rsidR="008B68A9" w:rsidRDefault="008B68A9" w:rsidP="0080599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B68A9" w14:paraId="143FA470" w14:textId="77777777" w:rsidTr="00672368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3F936349" w14:textId="77777777" w:rsidR="008B68A9" w:rsidRPr="0066030B" w:rsidRDefault="008B68A9" w:rsidP="00805998">
            <w:pPr>
              <w:spacing w:before="0"/>
              <w:rPr>
                <w:b w:val="0"/>
                <w:sz w:val="24"/>
                <w:szCs w:val="24"/>
              </w:rPr>
            </w:pPr>
            <w:r w:rsidRPr="0066030B">
              <w:rPr>
                <w:b w:val="0"/>
                <w:sz w:val="24"/>
                <w:szCs w:val="24"/>
              </w:rPr>
              <w:t>Tel. szám</w:t>
            </w:r>
          </w:p>
        </w:tc>
        <w:tc>
          <w:tcPr>
            <w:tcW w:w="6237" w:type="dxa"/>
            <w:shd w:val="clear" w:color="auto" w:fill="FFFFFF" w:themeFill="background1"/>
          </w:tcPr>
          <w:p w14:paraId="1454CCC0" w14:textId="77777777" w:rsidR="008B68A9" w:rsidRDefault="008B68A9" w:rsidP="0080599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B68A9" w14:paraId="3C520EE5" w14:textId="77777777" w:rsidTr="00672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6894297D" w14:textId="77777777" w:rsidR="008B68A9" w:rsidRPr="0066030B" w:rsidRDefault="008B68A9" w:rsidP="00805998">
            <w:pPr>
              <w:spacing w:before="0"/>
              <w:rPr>
                <w:b w:val="0"/>
                <w:sz w:val="24"/>
                <w:szCs w:val="24"/>
              </w:rPr>
            </w:pPr>
            <w:r w:rsidRPr="0066030B">
              <w:rPr>
                <w:b w:val="0"/>
                <w:sz w:val="24"/>
                <w:szCs w:val="24"/>
              </w:rPr>
              <w:t>e-mail cím</w:t>
            </w:r>
          </w:p>
        </w:tc>
        <w:tc>
          <w:tcPr>
            <w:tcW w:w="6237" w:type="dxa"/>
            <w:shd w:val="clear" w:color="auto" w:fill="FFFFFF" w:themeFill="background1"/>
          </w:tcPr>
          <w:p w14:paraId="17088138" w14:textId="77777777" w:rsidR="008B68A9" w:rsidRDefault="008B68A9" w:rsidP="0080599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B68A9" w14:paraId="000DC682" w14:textId="77777777" w:rsidTr="00672368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0EA2708F" w14:textId="77777777" w:rsidR="008B68A9" w:rsidRPr="0066030B" w:rsidRDefault="008B68A9" w:rsidP="00805998">
            <w:pPr>
              <w:spacing w:before="0"/>
              <w:rPr>
                <w:sz w:val="24"/>
                <w:szCs w:val="24"/>
              </w:rPr>
            </w:pPr>
            <w:r w:rsidRPr="0066030B">
              <w:rPr>
                <w:b w:val="0"/>
                <w:sz w:val="24"/>
                <w:szCs w:val="24"/>
              </w:rPr>
              <w:t>OM azonosító szám</w:t>
            </w:r>
          </w:p>
        </w:tc>
        <w:tc>
          <w:tcPr>
            <w:tcW w:w="6237" w:type="dxa"/>
            <w:shd w:val="clear" w:color="auto" w:fill="FFFFFF" w:themeFill="background1"/>
          </w:tcPr>
          <w:p w14:paraId="08C4C6DD" w14:textId="77777777" w:rsidR="008B68A9" w:rsidRDefault="008B68A9" w:rsidP="0080599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B68A9" w14:paraId="6ECF924B" w14:textId="77777777" w:rsidTr="00672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2B8521E0" w14:textId="77777777" w:rsidR="008B68A9" w:rsidRPr="0066030B" w:rsidRDefault="008B68A9" w:rsidP="00805998">
            <w:pPr>
              <w:spacing w:before="0"/>
              <w:rPr>
                <w:b w:val="0"/>
                <w:sz w:val="24"/>
                <w:szCs w:val="24"/>
              </w:rPr>
            </w:pPr>
            <w:r w:rsidRPr="0066030B">
              <w:rPr>
                <w:b w:val="0"/>
                <w:sz w:val="24"/>
                <w:szCs w:val="24"/>
              </w:rPr>
              <w:t>Tanuló iskolája</w:t>
            </w:r>
          </w:p>
        </w:tc>
        <w:tc>
          <w:tcPr>
            <w:tcW w:w="6237" w:type="dxa"/>
            <w:shd w:val="clear" w:color="auto" w:fill="FFFFFF" w:themeFill="background1"/>
          </w:tcPr>
          <w:p w14:paraId="2D714E24" w14:textId="77777777" w:rsidR="008B68A9" w:rsidRDefault="008B68A9" w:rsidP="0080599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2368" w:rsidRPr="00672368" w14:paraId="60B79FCF" w14:textId="77777777" w:rsidTr="00672368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6254D22D" w14:textId="50E75414" w:rsidR="00672368" w:rsidRPr="00672368" w:rsidRDefault="00672368" w:rsidP="00805998">
            <w:pPr>
              <w:spacing w:before="0"/>
              <w:rPr>
                <w:b w:val="0"/>
                <w:sz w:val="24"/>
                <w:szCs w:val="24"/>
              </w:rPr>
            </w:pPr>
            <w:r w:rsidRPr="00672368">
              <w:rPr>
                <w:b w:val="0"/>
                <w:sz w:val="24"/>
                <w:szCs w:val="24"/>
              </w:rPr>
              <w:t>Tanuló iskolájának címe</w:t>
            </w:r>
          </w:p>
        </w:tc>
        <w:tc>
          <w:tcPr>
            <w:tcW w:w="6237" w:type="dxa"/>
            <w:shd w:val="clear" w:color="auto" w:fill="FFFFFF" w:themeFill="background1"/>
          </w:tcPr>
          <w:p w14:paraId="6B1005B3" w14:textId="77777777" w:rsidR="00672368" w:rsidRPr="00672368" w:rsidRDefault="00672368" w:rsidP="0080599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68A9" w14:paraId="7AD7A4F6" w14:textId="77777777" w:rsidTr="00672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2C2C3192" w14:textId="77777777" w:rsidR="008B68A9" w:rsidRPr="0066030B" w:rsidRDefault="008B68A9" w:rsidP="00805998">
            <w:pPr>
              <w:spacing w:before="0"/>
              <w:rPr>
                <w:b w:val="0"/>
                <w:sz w:val="24"/>
                <w:szCs w:val="24"/>
              </w:rPr>
            </w:pPr>
            <w:r w:rsidRPr="0066030B">
              <w:rPr>
                <w:b w:val="0"/>
                <w:sz w:val="24"/>
                <w:szCs w:val="24"/>
              </w:rPr>
              <w:t>Osztály</w:t>
            </w:r>
          </w:p>
        </w:tc>
        <w:tc>
          <w:tcPr>
            <w:tcW w:w="6237" w:type="dxa"/>
            <w:shd w:val="clear" w:color="auto" w:fill="FFFFFF" w:themeFill="background1"/>
          </w:tcPr>
          <w:p w14:paraId="36767E4A" w14:textId="77777777" w:rsidR="008B68A9" w:rsidRDefault="008B68A9" w:rsidP="0080599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2368" w:rsidRPr="00672368" w14:paraId="2874B0C6" w14:textId="77777777" w:rsidTr="00672368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  <w:vAlign w:val="center"/>
          </w:tcPr>
          <w:p w14:paraId="2EA5AACB" w14:textId="37908D8B" w:rsidR="00672368" w:rsidRPr="00672368" w:rsidRDefault="00672368" w:rsidP="00805998">
            <w:pPr>
              <w:spacing w:before="0"/>
              <w:rPr>
                <w:b w:val="0"/>
                <w:sz w:val="24"/>
                <w:szCs w:val="24"/>
              </w:rPr>
            </w:pPr>
            <w:r w:rsidRPr="00672368">
              <w:rPr>
                <w:b w:val="0"/>
                <w:sz w:val="24"/>
                <w:szCs w:val="24"/>
              </w:rPr>
              <w:t>Felkészítő tanára</w:t>
            </w:r>
          </w:p>
        </w:tc>
        <w:tc>
          <w:tcPr>
            <w:tcW w:w="6237" w:type="dxa"/>
            <w:shd w:val="clear" w:color="auto" w:fill="FFFFFF" w:themeFill="background1"/>
          </w:tcPr>
          <w:p w14:paraId="2495F8C0" w14:textId="77777777" w:rsidR="00672368" w:rsidRPr="00672368" w:rsidRDefault="00672368" w:rsidP="0080599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EA4CC14" w14:textId="77777777" w:rsidR="005F03E0" w:rsidRDefault="005F03E0" w:rsidP="00672368">
      <w:pPr>
        <w:ind w:left="-567"/>
        <w:rPr>
          <w:sz w:val="24"/>
          <w:szCs w:val="24"/>
        </w:rPr>
      </w:pPr>
    </w:p>
    <w:p w14:paraId="61CD6C1C" w14:textId="28E4051C" w:rsidR="00672368" w:rsidRPr="00672368" w:rsidRDefault="00672368" w:rsidP="00672368">
      <w:pPr>
        <w:ind w:left="-567"/>
        <w:rPr>
          <w:sz w:val="24"/>
          <w:szCs w:val="24"/>
        </w:rPr>
      </w:pPr>
      <w:r w:rsidRPr="00672368">
        <w:rPr>
          <w:sz w:val="24"/>
          <w:szCs w:val="24"/>
        </w:rPr>
        <w:t>Hozzájárul</w:t>
      </w:r>
      <w:r>
        <w:rPr>
          <w:sz w:val="24"/>
          <w:szCs w:val="24"/>
        </w:rPr>
        <w:t>o</w:t>
      </w:r>
      <w:r w:rsidRPr="00672368">
        <w:rPr>
          <w:sz w:val="24"/>
          <w:szCs w:val="24"/>
        </w:rPr>
        <w:t>k, hogy a</w:t>
      </w:r>
      <w:r w:rsidR="005F03E0">
        <w:rPr>
          <w:sz w:val="24"/>
          <w:szCs w:val="24"/>
        </w:rPr>
        <w:t xml:space="preserve">z utolsó </w:t>
      </w:r>
      <w:r w:rsidRPr="00672368">
        <w:rPr>
          <w:sz w:val="24"/>
          <w:szCs w:val="24"/>
        </w:rPr>
        <w:t>fordulóba jutás esetén, a</w:t>
      </w:r>
      <w:r w:rsidR="005F03E0">
        <w:rPr>
          <w:sz w:val="24"/>
          <w:szCs w:val="24"/>
        </w:rPr>
        <w:t xml:space="preserve"> versenyen</w:t>
      </w:r>
      <w:r w:rsidRPr="00672368">
        <w:rPr>
          <w:sz w:val="24"/>
          <w:szCs w:val="24"/>
        </w:rPr>
        <w:t xml:space="preserve"> készített </w:t>
      </w:r>
      <w:r w:rsidR="005F03E0">
        <w:rPr>
          <w:sz w:val="24"/>
          <w:szCs w:val="24"/>
        </w:rPr>
        <w:t>fotókat</w:t>
      </w:r>
      <w:r w:rsidRPr="00672368">
        <w:rPr>
          <w:sz w:val="24"/>
          <w:szCs w:val="24"/>
        </w:rPr>
        <w:t xml:space="preserve"> a kiírók elhelyezzék http://www.tehetsegpont.sooswrc.hu honlapon</w:t>
      </w:r>
      <w:r w:rsidR="005F03E0">
        <w:rPr>
          <w:sz w:val="24"/>
          <w:szCs w:val="24"/>
        </w:rPr>
        <w:t>, illetve facebook oldalaikon</w:t>
      </w:r>
      <w:r w:rsidRPr="00672368">
        <w:rPr>
          <w:sz w:val="24"/>
          <w:szCs w:val="24"/>
        </w:rPr>
        <w:t xml:space="preserve">. </w:t>
      </w:r>
    </w:p>
    <w:p w14:paraId="16523033" w14:textId="53C0DCD0" w:rsidR="00672368" w:rsidRDefault="00672368" w:rsidP="00672368">
      <w:pPr>
        <w:ind w:left="-567"/>
        <w:rPr>
          <w:sz w:val="24"/>
          <w:szCs w:val="24"/>
        </w:rPr>
      </w:pPr>
      <w:r w:rsidRPr="00672368">
        <w:rPr>
          <w:sz w:val="24"/>
          <w:szCs w:val="24"/>
        </w:rPr>
        <w:t>Tudomásul ves</w:t>
      </w:r>
      <w:r>
        <w:rPr>
          <w:sz w:val="24"/>
          <w:szCs w:val="24"/>
        </w:rPr>
        <w:t>zem</w:t>
      </w:r>
      <w:r w:rsidRPr="00672368">
        <w:rPr>
          <w:sz w:val="24"/>
          <w:szCs w:val="24"/>
        </w:rPr>
        <w:t>, hogy a versenyen való részvétel ingyenes, de a</w:t>
      </w:r>
      <w:r w:rsidR="005F03E0">
        <w:rPr>
          <w:sz w:val="24"/>
          <w:szCs w:val="24"/>
        </w:rPr>
        <w:t>z utolsó fordulón</w:t>
      </w:r>
      <w:r w:rsidRPr="00672368">
        <w:rPr>
          <w:sz w:val="24"/>
          <w:szCs w:val="24"/>
        </w:rPr>
        <w:t xml:space="preserve"> való részvétellel kapcsolatos útiköltséghez a kiírók plusz támogatást nem tudnak biztosítani.</w:t>
      </w:r>
    </w:p>
    <w:p w14:paraId="7B86D3E0" w14:textId="77777777" w:rsidR="00672368" w:rsidRDefault="00672368" w:rsidP="008B68A9">
      <w:pPr>
        <w:rPr>
          <w:sz w:val="24"/>
          <w:szCs w:val="24"/>
        </w:rPr>
      </w:pPr>
    </w:p>
    <w:p w14:paraId="280982A5" w14:textId="6A0FCF0B" w:rsidR="008B68A9" w:rsidRDefault="008B68A9" w:rsidP="008B68A9">
      <w:pPr>
        <w:rPr>
          <w:sz w:val="24"/>
          <w:szCs w:val="24"/>
        </w:rPr>
      </w:pPr>
      <w:r>
        <w:rPr>
          <w:sz w:val="24"/>
          <w:szCs w:val="24"/>
        </w:rPr>
        <w:t>Dátum:………………………….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8B68A9" w14:paraId="6C70C10D" w14:textId="77777777" w:rsidTr="00805998">
        <w:trPr>
          <w:trHeight w:val="765"/>
          <w:jc w:val="center"/>
        </w:trPr>
        <w:tc>
          <w:tcPr>
            <w:tcW w:w="3544" w:type="dxa"/>
            <w:tcBorders>
              <w:bottom w:val="dashed" w:sz="4" w:space="0" w:color="auto"/>
            </w:tcBorders>
          </w:tcPr>
          <w:p w14:paraId="6A67C6E7" w14:textId="77777777" w:rsidR="008B68A9" w:rsidRDefault="008B68A9" w:rsidP="002B4C6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A468095" w14:textId="77777777" w:rsidR="008B68A9" w:rsidRDefault="008B68A9" w:rsidP="002B4C60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dashed" w:sz="4" w:space="0" w:color="auto"/>
            </w:tcBorders>
          </w:tcPr>
          <w:p w14:paraId="6DBFA6D9" w14:textId="77777777" w:rsidR="008B68A9" w:rsidRDefault="008B68A9" w:rsidP="002B4C60">
            <w:pPr>
              <w:rPr>
                <w:sz w:val="24"/>
                <w:szCs w:val="24"/>
              </w:rPr>
            </w:pPr>
          </w:p>
        </w:tc>
      </w:tr>
      <w:tr w:rsidR="008B68A9" w14:paraId="05C20995" w14:textId="77777777" w:rsidTr="002B4C60">
        <w:trPr>
          <w:jc w:val="center"/>
        </w:trPr>
        <w:tc>
          <w:tcPr>
            <w:tcW w:w="3544" w:type="dxa"/>
            <w:tcBorders>
              <w:top w:val="dashed" w:sz="4" w:space="0" w:color="auto"/>
            </w:tcBorders>
          </w:tcPr>
          <w:p w14:paraId="3CAAF10E" w14:textId="77777777" w:rsidR="008B68A9" w:rsidRDefault="008B68A9" w:rsidP="002B4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Törvényes képviselő aláírása</w:t>
            </w:r>
          </w:p>
        </w:tc>
        <w:tc>
          <w:tcPr>
            <w:tcW w:w="1985" w:type="dxa"/>
          </w:tcPr>
          <w:p w14:paraId="04EE7E21" w14:textId="77777777" w:rsidR="008B68A9" w:rsidRDefault="008B68A9" w:rsidP="002B4C60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dashed" w:sz="4" w:space="0" w:color="auto"/>
            </w:tcBorders>
          </w:tcPr>
          <w:p w14:paraId="4C697BDF" w14:textId="77777777" w:rsidR="008B68A9" w:rsidRDefault="008B68A9" w:rsidP="002B4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 aláírása</w:t>
            </w:r>
          </w:p>
        </w:tc>
      </w:tr>
    </w:tbl>
    <w:p w14:paraId="27493405" w14:textId="452CCC32" w:rsidR="00A862EC" w:rsidRPr="002D1559" w:rsidRDefault="00A862EC" w:rsidP="00672368">
      <w:pPr>
        <w:rPr>
          <w:rFonts w:ascii="Times New Roman" w:eastAsia="Arial Unicode MS" w:hAnsi="Times New Roman" w:cs="Times New Roman"/>
        </w:rPr>
      </w:pPr>
    </w:p>
    <w:sectPr w:rsidR="00A862EC" w:rsidRPr="002D1559" w:rsidSect="00805998">
      <w:headerReference w:type="default" r:id="rId8"/>
      <w:footerReference w:type="default" r:id="rId9"/>
      <w:pgSz w:w="11906" w:h="16838"/>
      <w:pgMar w:top="1276" w:right="992" w:bottom="1135" w:left="1418" w:header="284" w:footer="575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F4432" w14:textId="77777777" w:rsidR="00FE781D" w:rsidRDefault="00FE781D" w:rsidP="007B784C">
      <w:pPr>
        <w:spacing w:after="0"/>
      </w:pPr>
      <w:r>
        <w:separator/>
      </w:r>
    </w:p>
  </w:endnote>
  <w:endnote w:type="continuationSeparator" w:id="0">
    <w:p w14:paraId="45F64061" w14:textId="77777777" w:rsidR="00FE781D" w:rsidRDefault="00FE781D" w:rsidP="007B78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42015"/>
      <w:docPartObj>
        <w:docPartGallery w:val="Page Numbers (Bottom of Page)"/>
        <w:docPartUnique/>
      </w:docPartObj>
    </w:sdtPr>
    <w:sdtEndPr/>
    <w:sdtContent>
      <w:p w14:paraId="03977786" w14:textId="20BA5D50" w:rsidR="0055308F" w:rsidRDefault="00246955">
        <w:pPr>
          <w:pStyle w:val="llb"/>
          <w:jc w:val="center"/>
        </w:pPr>
        <w:r>
          <w:rPr>
            <w:rFonts w:ascii="Times New Roman" w:hAnsi="Times New Roman" w:cs="Times New Roman"/>
            <w:noProof/>
            <w:color w:val="auto"/>
            <w:lang w:eastAsia="hu-HU"/>
          </w:rPr>
          <w:drawing>
            <wp:anchor distT="0" distB="0" distL="114300" distR="114300" simplePos="0" relativeHeight="251691008" behindDoc="0" locked="0" layoutInCell="1" allowOverlap="1" wp14:anchorId="7B944DA6" wp14:editId="75666673">
              <wp:simplePos x="0" y="0"/>
              <wp:positionH relativeFrom="column">
                <wp:posOffset>2620010</wp:posOffset>
              </wp:positionH>
              <wp:positionV relativeFrom="paragraph">
                <wp:posOffset>205740</wp:posOffset>
              </wp:positionV>
              <wp:extent cx="845820" cy="845820"/>
              <wp:effectExtent l="0" t="0" r="0" b="0"/>
              <wp:wrapNone/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kkreditalt_kivalo_tehetsegpont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845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5308F" w:rsidRPr="00331F21">
          <w:rPr>
            <w:rFonts w:ascii="Times New Roman" w:hAnsi="Times New Roman" w:cs="Times New Roman"/>
            <w:noProof/>
            <w:color w:val="auto"/>
            <w:lang w:eastAsia="hu-HU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6EDD74B7" wp14:editId="1A0A5217">
                  <wp:simplePos x="0" y="0"/>
                  <wp:positionH relativeFrom="margin">
                    <wp:posOffset>-531305</wp:posOffset>
                  </wp:positionH>
                  <wp:positionV relativeFrom="paragraph">
                    <wp:posOffset>52639</wp:posOffset>
                  </wp:positionV>
                  <wp:extent cx="6578220" cy="0"/>
                  <wp:effectExtent l="0" t="0" r="32385" b="19050"/>
                  <wp:wrapNone/>
                  <wp:docPr id="12" name="Egyenes összekötő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57822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0E4A25B" id="Egyenes összekötő 1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4.15pt" to="476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" strokecolor="#4579b8 [3044]" strokeweight="1.5pt">
                  <w10:wrap anchorx="margin"/>
                </v:line>
              </w:pict>
            </mc:Fallback>
          </mc:AlternateContent>
        </w:r>
        <w:r w:rsidR="0055308F" w:rsidRPr="00331F21">
          <w:rPr>
            <w:rFonts w:ascii="Times New Roman" w:hAnsi="Times New Roman" w:cs="Times New Roman"/>
            <w:color w:val="auto"/>
          </w:rPr>
          <w:fldChar w:fldCharType="begin"/>
        </w:r>
        <w:r w:rsidR="0055308F" w:rsidRPr="00331F21">
          <w:rPr>
            <w:rFonts w:ascii="Times New Roman" w:hAnsi="Times New Roman" w:cs="Times New Roman"/>
            <w:color w:val="auto"/>
          </w:rPr>
          <w:instrText>PAGE   \* MERGEFORMAT</w:instrText>
        </w:r>
        <w:r w:rsidR="0055308F" w:rsidRPr="00331F21">
          <w:rPr>
            <w:rFonts w:ascii="Times New Roman" w:hAnsi="Times New Roman" w:cs="Times New Roman"/>
            <w:color w:val="auto"/>
          </w:rPr>
          <w:fldChar w:fldCharType="separate"/>
        </w:r>
        <w:r w:rsidR="00F52553">
          <w:rPr>
            <w:rFonts w:ascii="Times New Roman" w:hAnsi="Times New Roman" w:cs="Times New Roman"/>
            <w:noProof/>
            <w:color w:val="auto"/>
          </w:rPr>
          <w:t>1</w:t>
        </w:r>
        <w:r w:rsidR="0055308F" w:rsidRPr="00331F21">
          <w:rPr>
            <w:rFonts w:ascii="Times New Roman" w:hAnsi="Times New Roman" w:cs="Times New Roman"/>
            <w:color w:val="auto"/>
          </w:rPr>
          <w:fldChar w:fldCharType="end"/>
        </w:r>
      </w:p>
    </w:sdtContent>
  </w:sdt>
  <w:p w14:paraId="64D10D6B" w14:textId="4E1BEF5B" w:rsidR="0055308F" w:rsidRPr="00357577" w:rsidRDefault="00161B66" w:rsidP="003A4DC2">
    <w:pPr>
      <w:spacing w:after="120"/>
      <w:ind w:left="-851"/>
      <w:jc w:val="both"/>
      <w:rPr>
        <w:rFonts w:ascii="Times New Roman" w:hAnsi="Times New Roman" w:cs="Times New Roman"/>
        <w:color w:val="002060"/>
      </w:rPr>
    </w:pPr>
    <w:r w:rsidRPr="00357577">
      <w:rPr>
        <w:rFonts w:ascii="Times New Roman" w:hAnsi="Times New Roman" w:cs="Times New Roman"/>
        <w:color w:val="002060"/>
      </w:rPr>
      <w:t xml:space="preserve">H-8800 Nagykanizsa, </w:t>
    </w:r>
    <w:r w:rsidR="00534125" w:rsidRPr="00357577">
      <w:rPr>
        <w:rFonts w:ascii="Times New Roman" w:hAnsi="Times New Roman" w:cs="Times New Roman"/>
        <w:color w:val="002060"/>
      </w:rPr>
      <w:t>Zrínyi</w:t>
    </w:r>
    <w:r w:rsidR="00357577">
      <w:rPr>
        <w:rFonts w:ascii="Times New Roman" w:hAnsi="Times New Roman" w:cs="Times New Roman"/>
        <w:color w:val="002060"/>
      </w:rPr>
      <w:t xml:space="preserve"> </w:t>
    </w:r>
    <w:r w:rsidR="00B830D3">
      <w:rPr>
        <w:rFonts w:ascii="Times New Roman" w:hAnsi="Times New Roman" w:cs="Times New Roman"/>
        <w:color w:val="002060"/>
      </w:rPr>
      <w:t>M</w:t>
    </w:r>
    <w:r w:rsidR="00357577">
      <w:rPr>
        <w:rFonts w:ascii="Times New Roman" w:hAnsi="Times New Roman" w:cs="Times New Roman"/>
        <w:color w:val="002060"/>
      </w:rPr>
      <w:t>.</w:t>
    </w:r>
    <w:r w:rsidR="00534125" w:rsidRPr="00357577">
      <w:rPr>
        <w:rFonts w:ascii="Times New Roman" w:hAnsi="Times New Roman" w:cs="Times New Roman"/>
        <w:color w:val="002060"/>
      </w:rPr>
      <w:t xml:space="preserve"> u. 18</w:t>
    </w:r>
    <w:r w:rsidR="0055308F" w:rsidRPr="00357577">
      <w:rPr>
        <w:rFonts w:ascii="Times New Roman" w:hAnsi="Times New Roman" w:cs="Times New Roman"/>
        <w:color w:val="002060"/>
      </w:rPr>
      <w:t>.</w:t>
    </w:r>
    <w:r w:rsidR="0055308F" w:rsidRPr="00357577">
      <w:rPr>
        <w:rFonts w:ascii="Times New Roman" w:hAnsi="Times New Roman" w:cs="Times New Roman"/>
        <w:color w:val="002060"/>
      </w:rPr>
      <w:tab/>
    </w:r>
    <w:r w:rsidR="0055308F" w:rsidRPr="00357577">
      <w:rPr>
        <w:rFonts w:ascii="Times New Roman" w:hAnsi="Times New Roman" w:cs="Times New Roman"/>
        <w:color w:val="002060"/>
      </w:rPr>
      <w:tab/>
    </w:r>
    <w:r w:rsidR="00357577">
      <w:rPr>
        <w:rFonts w:ascii="Times New Roman" w:hAnsi="Times New Roman" w:cs="Times New Roman"/>
        <w:color w:val="002060"/>
      </w:rPr>
      <w:tab/>
    </w:r>
    <w:r w:rsidR="00357577">
      <w:rPr>
        <w:rFonts w:ascii="Times New Roman" w:hAnsi="Times New Roman" w:cs="Times New Roman"/>
        <w:color w:val="002060"/>
      </w:rPr>
      <w:tab/>
    </w:r>
    <w:r w:rsidR="00357577">
      <w:rPr>
        <w:rFonts w:ascii="Times New Roman" w:hAnsi="Times New Roman" w:cs="Times New Roman"/>
        <w:color w:val="002060"/>
      </w:rPr>
      <w:tab/>
    </w:r>
    <w:r w:rsidR="00357577">
      <w:rPr>
        <w:rFonts w:ascii="Times New Roman" w:hAnsi="Times New Roman" w:cs="Times New Roman"/>
        <w:color w:val="002060"/>
      </w:rPr>
      <w:tab/>
    </w:r>
    <w:r w:rsidR="003A4DC2">
      <w:rPr>
        <w:rFonts w:ascii="Times New Roman" w:hAnsi="Times New Roman" w:cs="Times New Roman"/>
        <w:color w:val="002060"/>
      </w:rPr>
      <w:tab/>
      <w:t xml:space="preserve">        </w:t>
    </w:r>
    <w:r w:rsidR="00357577">
      <w:rPr>
        <w:rFonts w:ascii="Times New Roman" w:hAnsi="Times New Roman" w:cs="Times New Roman"/>
        <w:color w:val="002060"/>
      </w:rPr>
      <w:t>Tel.: +36-93/502-927</w:t>
    </w:r>
  </w:p>
  <w:p w14:paraId="7584487A" w14:textId="26C6C486" w:rsidR="0055308F" w:rsidRPr="003A4DC2" w:rsidRDefault="00672368" w:rsidP="003A4DC2">
    <w:pPr>
      <w:spacing w:after="120"/>
      <w:ind w:left="-851"/>
      <w:jc w:val="both"/>
      <w:rPr>
        <w:rFonts w:ascii="Times New Roman" w:hAnsi="Times New Roman" w:cs="Times New Roman"/>
        <w:color w:val="002060"/>
      </w:rPr>
    </w:pPr>
    <w:r w:rsidRPr="00672368">
      <w:rPr>
        <w:rFonts w:ascii="Times New Roman" w:hAnsi="Times New Roman" w:cs="Times New Roman"/>
        <w:color w:val="002060"/>
      </w:rPr>
      <w:t>http://www.tehetsegpont.sooswrc.hu</w:t>
    </w:r>
    <w:r w:rsidR="0055308F" w:rsidRPr="00357577">
      <w:rPr>
        <w:rFonts w:ascii="Times New Roman" w:hAnsi="Times New Roman" w:cs="Times New Roman"/>
        <w:color w:val="002060"/>
      </w:rPr>
      <w:tab/>
    </w:r>
    <w:r w:rsidR="0055308F" w:rsidRPr="00357577">
      <w:rPr>
        <w:rFonts w:ascii="Times New Roman" w:hAnsi="Times New Roman" w:cs="Times New Roman"/>
        <w:color w:val="002060"/>
      </w:rPr>
      <w:tab/>
    </w:r>
    <w:r w:rsidR="00161B66" w:rsidRPr="00357577">
      <w:rPr>
        <w:rFonts w:ascii="Times New Roman" w:hAnsi="Times New Roman" w:cs="Times New Roman"/>
        <w:color w:val="002060"/>
      </w:rPr>
      <w:tab/>
    </w:r>
    <w:r w:rsidR="00161B66" w:rsidRPr="00357577">
      <w:rPr>
        <w:rFonts w:ascii="Times New Roman" w:hAnsi="Times New Roman" w:cs="Times New Roman"/>
        <w:color w:val="002060"/>
      </w:rPr>
      <w:tab/>
    </w:r>
    <w:r w:rsidR="003A4DC2">
      <w:rPr>
        <w:rFonts w:ascii="Times New Roman" w:hAnsi="Times New Roman" w:cs="Times New Roman"/>
        <w:color w:val="002060"/>
      </w:rPr>
      <w:tab/>
    </w:r>
    <w:r>
      <w:rPr>
        <w:rFonts w:ascii="Times New Roman" w:hAnsi="Times New Roman" w:cs="Times New Roman"/>
        <w:color w:val="002060"/>
      </w:rPr>
      <w:tab/>
      <w:t xml:space="preserve"> E</w:t>
    </w:r>
    <w:r w:rsidR="0055308F" w:rsidRPr="00357577">
      <w:rPr>
        <w:rFonts w:ascii="Times New Roman" w:hAnsi="Times New Roman" w:cs="Times New Roman"/>
        <w:color w:val="002060"/>
      </w:rPr>
      <w:t xml:space="preserve">-mail: </w:t>
    </w:r>
    <w:r w:rsidR="008B68A9">
      <w:rPr>
        <w:rFonts w:ascii="Times New Roman" w:hAnsi="Times New Roman" w:cs="Times New Roman"/>
        <w:color w:val="002060"/>
      </w:rPr>
      <w:t>tehetsegpont</w:t>
    </w:r>
    <w:r w:rsidR="003A4DC2" w:rsidRPr="003A4DC2">
      <w:rPr>
        <w:rFonts w:ascii="Times New Roman" w:hAnsi="Times New Roman" w:cs="Times New Roman"/>
        <w:color w:val="002060"/>
      </w:rPr>
      <w:t>@</w:t>
    </w:r>
    <w:r w:rsidR="008B68A9">
      <w:rPr>
        <w:rFonts w:ascii="Times New Roman" w:hAnsi="Times New Roman" w:cs="Times New Roman"/>
        <w:color w:val="002060"/>
      </w:rPr>
      <w:t>sooswrc</w:t>
    </w:r>
    <w:r w:rsidR="003A4DC2" w:rsidRPr="003A4DC2">
      <w:rPr>
        <w:rFonts w:ascii="Times New Roman" w:hAnsi="Times New Roman" w:cs="Times New Roman"/>
        <w:color w:val="002060"/>
      </w:rPr>
      <w:t>.</w:t>
    </w:r>
    <w:r w:rsidR="008B68A9">
      <w:rPr>
        <w:rFonts w:ascii="Times New Roman" w:hAnsi="Times New Roman" w:cs="Times New Roman"/>
        <w:color w:val="002060"/>
      </w:rPr>
      <w:t>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DB40" w14:textId="77777777" w:rsidR="00FE781D" w:rsidRDefault="00FE781D" w:rsidP="007B784C">
      <w:pPr>
        <w:spacing w:after="0"/>
      </w:pPr>
      <w:r>
        <w:separator/>
      </w:r>
    </w:p>
  </w:footnote>
  <w:footnote w:type="continuationSeparator" w:id="0">
    <w:p w14:paraId="1E06E28D" w14:textId="77777777" w:rsidR="00FE781D" w:rsidRDefault="00FE781D" w:rsidP="007B78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1AFC" w14:textId="7AFAC765" w:rsidR="0055308F" w:rsidRDefault="00534125" w:rsidP="007B276C">
    <w:pPr>
      <w:pStyle w:val="lfej"/>
      <w:ind w:firstLine="708"/>
      <w:jc w:val="right"/>
      <w:rPr>
        <w:rFonts w:cs="AngsanaUPC"/>
        <w:b/>
        <w:i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89984" behindDoc="1" locked="0" layoutInCell="1" allowOverlap="1" wp14:anchorId="19A135CA" wp14:editId="00650BDF">
          <wp:simplePos x="0" y="0"/>
          <wp:positionH relativeFrom="column">
            <wp:posOffset>-465455</wp:posOffset>
          </wp:positionH>
          <wp:positionV relativeFrom="paragraph">
            <wp:posOffset>-91440</wp:posOffset>
          </wp:positionV>
          <wp:extent cx="1391355" cy="563854"/>
          <wp:effectExtent l="0" t="0" r="0" b="8255"/>
          <wp:wrapNone/>
          <wp:docPr id="3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352"/>
                  <a:stretch/>
                </pic:blipFill>
                <pic:spPr bwMode="auto">
                  <a:xfrm>
                    <a:off x="0" y="0"/>
                    <a:ext cx="1413545" cy="572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08F" w:rsidRPr="007B276C">
      <w:rPr>
        <w:rFonts w:cs="AngsanaUPC"/>
        <w:b/>
        <w:i/>
        <w:sz w:val="24"/>
        <w:szCs w:val="24"/>
      </w:rPr>
      <w:t xml:space="preserve"> </w:t>
    </w:r>
    <w:r w:rsidR="005A7735" w:rsidRPr="005A7735">
      <w:rPr>
        <w:rFonts w:cs="AngsanaUPC"/>
        <w:b/>
        <w:i/>
        <w:sz w:val="24"/>
        <w:szCs w:val="24"/>
      </w:rPr>
      <w:t>SOÓS TERMÉSZETTUDOMÁNYI TEHETSÉGMŰHELY</w:t>
    </w:r>
  </w:p>
  <w:p w14:paraId="15B78AD7" w14:textId="6481B399" w:rsidR="00DA2CBD" w:rsidRPr="003A4DC2" w:rsidRDefault="003A4DC2" w:rsidP="003A4DC2">
    <w:pPr>
      <w:pStyle w:val="lfej"/>
      <w:ind w:firstLine="708"/>
      <w:jc w:val="right"/>
      <w:rPr>
        <w:rFonts w:cs="AngsanaUPC"/>
        <w:b/>
        <w:i/>
        <w:sz w:val="24"/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4522BDD" wp14:editId="0E626E4B">
              <wp:simplePos x="0" y="0"/>
              <wp:positionH relativeFrom="margin">
                <wp:posOffset>-465007</wp:posOffset>
              </wp:positionH>
              <wp:positionV relativeFrom="paragraph">
                <wp:posOffset>332852</wp:posOffset>
              </wp:positionV>
              <wp:extent cx="6539753" cy="0"/>
              <wp:effectExtent l="0" t="0" r="0" b="0"/>
              <wp:wrapNone/>
              <wp:docPr id="9" name="Egyenes összekötő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975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E0191" id="Egyenes összekötő 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6pt,26.2pt" to="478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" strokecolor="#4579b8 [3044]" strokeweight="1.5pt">
              <w10:wrap anchorx="margin"/>
            </v:line>
          </w:pict>
        </mc:Fallback>
      </mc:AlternateContent>
    </w:r>
    <w:r w:rsidR="00357577">
      <w:rPr>
        <w:rFonts w:cs="AngsanaUPC"/>
        <w:b/>
        <w:i/>
        <w:sz w:val="24"/>
        <w:szCs w:val="24"/>
      </w:rPr>
      <w:t>NAGYKANIZSA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3F2"/>
    <w:multiLevelType w:val="hybridMultilevel"/>
    <w:tmpl w:val="C8808924"/>
    <w:lvl w:ilvl="0" w:tplc="0409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" w15:restartNumberingAfterBreak="0">
    <w:nsid w:val="0AA33CF7"/>
    <w:multiLevelType w:val="hybridMultilevel"/>
    <w:tmpl w:val="0C3013A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89953DE"/>
    <w:multiLevelType w:val="hybridMultilevel"/>
    <w:tmpl w:val="5EA8AE42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19230D8B"/>
    <w:multiLevelType w:val="hybridMultilevel"/>
    <w:tmpl w:val="5F9C39EE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1D835CBF"/>
    <w:multiLevelType w:val="hybridMultilevel"/>
    <w:tmpl w:val="C8DE60FC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22222A06"/>
    <w:multiLevelType w:val="hybridMultilevel"/>
    <w:tmpl w:val="A684C0F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E99654A"/>
    <w:multiLevelType w:val="hybridMultilevel"/>
    <w:tmpl w:val="7068A0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626D1"/>
    <w:multiLevelType w:val="hybridMultilevel"/>
    <w:tmpl w:val="96D8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A42B5"/>
    <w:multiLevelType w:val="hybridMultilevel"/>
    <w:tmpl w:val="A3E4CD2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9245407"/>
    <w:multiLevelType w:val="hybridMultilevel"/>
    <w:tmpl w:val="AA6C99D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A61635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915936"/>
    <w:multiLevelType w:val="hybridMultilevel"/>
    <w:tmpl w:val="ED86F76C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735107"/>
    <w:multiLevelType w:val="hybridMultilevel"/>
    <w:tmpl w:val="7632CB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154C3"/>
    <w:multiLevelType w:val="hybridMultilevel"/>
    <w:tmpl w:val="03F6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372D4"/>
    <w:multiLevelType w:val="hybridMultilevel"/>
    <w:tmpl w:val="36581580"/>
    <w:lvl w:ilvl="0" w:tplc="2FD2020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77C71"/>
    <w:multiLevelType w:val="hybridMultilevel"/>
    <w:tmpl w:val="7B6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644B8"/>
    <w:multiLevelType w:val="hybridMultilevel"/>
    <w:tmpl w:val="30BE42A0"/>
    <w:lvl w:ilvl="0" w:tplc="040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7" w15:restartNumberingAfterBreak="0">
    <w:nsid w:val="5B191FE6"/>
    <w:multiLevelType w:val="hybridMultilevel"/>
    <w:tmpl w:val="F7CCEC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C7C4CFE"/>
    <w:multiLevelType w:val="hybridMultilevel"/>
    <w:tmpl w:val="DE8059DC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9" w15:restartNumberingAfterBreak="0">
    <w:nsid w:val="5C7E2A4D"/>
    <w:multiLevelType w:val="hybridMultilevel"/>
    <w:tmpl w:val="D038731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2B8BA48">
      <w:start w:val="2"/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DB24ED"/>
    <w:multiLevelType w:val="hybridMultilevel"/>
    <w:tmpl w:val="A24246B0"/>
    <w:lvl w:ilvl="0" w:tplc="0409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 w16cid:durableId="1784109274">
    <w:abstractNumId w:val="10"/>
  </w:num>
  <w:num w:numId="2" w16cid:durableId="1189946290">
    <w:abstractNumId w:val="11"/>
  </w:num>
  <w:num w:numId="3" w16cid:durableId="1631205828">
    <w:abstractNumId w:val="17"/>
  </w:num>
  <w:num w:numId="4" w16cid:durableId="706299004">
    <w:abstractNumId w:val="5"/>
  </w:num>
  <w:num w:numId="5" w16cid:durableId="1091198411">
    <w:abstractNumId w:val="8"/>
  </w:num>
  <w:num w:numId="6" w16cid:durableId="1833063791">
    <w:abstractNumId w:val="4"/>
  </w:num>
  <w:num w:numId="7" w16cid:durableId="1804687063">
    <w:abstractNumId w:val="1"/>
  </w:num>
  <w:num w:numId="8" w16cid:durableId="1985037979">
    <w:abstractNumId w:val="9"/>
  </w:num>
  <w:num w:numId="9" w16cid:durableId="1833988004">
    <w:abstractNumId w:val="2"/>
  </w:num>
  <w:num w:numId="10" w16cid:durableId="207423989">
    <w:abstractNumId w:val="7"/>
  </w:num>
  <w:num w:numId="11" w16cid:durableId="616453214">
    <w:abstractNumId w:val="18"/>
  </w:num>
  <w:num w:numId="12" w16cid:durableId="1228342952">
    <w:abstractNumId w:val="15"/>
  </w:num>
  <w:num w:numId="13" w16cid:durableId="518592997">
    <w:abstractNumId w:val="16"/>
  </w:num>
  <w:num w:numId="14" w16cid:durableId="1170875649">
    <w:abstractNumId w:val="13"/>
  </w:num>
  <w:num w:numId="15" w16cid:durableId="124086682">
    <w:abstractNumId w:val="3"/>
  </w:num>
  <w:num w:numId="16" w16cid:durableId="1618634400">
    <w:abstractNumId w:val="0"/>
  </w:num>
  <w:num w:numId="17" w16cid:durableId="1179585660">
    <w:abstractNumId w:val="20"/>
  </w:num>
  <w:num w:numId="18" w16cid:durableId="264772083">
    <w:abstractNumId w:val="6"/>
  </w:num>
  <w:num w:numId="19" w16cid:durableId="1020814285">
    <w:abstractNumId w:val="19"/>
  </w:num>
  <w:num w:numId="20" w16cid:durableId="1827281514">
    <w:abstractNumId w:val="14"/>
  </w:num>
  <w:num w:numId="21" w16cid:durableId="154232747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B8"/>
    <w:rsid w:val="00000D81"/>
    <w:rsid w:val="00001EC4"/>
    <w:rsid w:val="00002DCA"/>
    <w:rsid w:val="00010D9F"/>
    <w:rsid w:val="00014328"/>
    <w:rsid w:val="000203DD"/>
    <w:rsid w:val="00021F7C"/>
    <w:rsid w:val="000323C4"/>
    <w:rsid w:val="0003556F"/>
    <w:rsid w:val="00047B68"/>
    <w:rsid w:val="00050357"/>
    <w:rsid w:val="00055366"/>
    <w:rsid w:val="00064ADF"/>
    <w:rsid w:val="00065824"/>
    <w:rsid w:val="00067499"/>
    <w:rsid w:val="000676DD"/>
    <w:rsid w:val="0007123F"/>
    <w:rsid w:val="00075B66"/>
    <w:rsid w:val="00081DEA"/>
    <w:rsid w:val="000917CE"/>
    <w:rsid w:val="000A2A65"/>
    <w:rsid w:val="000B2B5F"/>
    <w:rsid w:val="000B5409"/>
    <w:rsid w:val="000B6D29"/>
    <w:rsid w:val="000D227E"/>
    <w:rsid w:val="000D310E"/>
    <w:rsid w:val="000D3538"/>
    <w:rsid w:val="000E1365"/>
    <w:rsid w:val="000E3CF5"/>
    <w:rsid w:val="000E7D4B"/>
    <w:rsid w:val="000F6C01"/>
    <w:rsid w:val="0010668A"/>
    <w:rsid w:val="001132CA"/>
    <w:rsid w:val="00117C21"/>
    <w:rsid w:val="0012226F"/>
    <w:rsid w:val="00123387"/>
    <w:rsid w:val="001268D3"/>
    <w:rsid w:val="001358FB"/>
    <w:rsid w:val="00135BD2"/>
    <w:rsid w:val="001427B8"/>
    <w:rsid w:val="00151744"/>
    <w:rsid w:val="00157114"/>
    <w:rsid w:val="00161B66"/>
    <w:rsid w:val="00162853"/>
    <w:rsid w:val="00172DD9"/>
    <w:rsid w:val="00174A10"/>
    <w:rsid w:val="00176F0E"/>
    <w:rsid w:val="00183F7A"/>
    <w:rsid w:val="001843B8"/>
    <w:rsid w:val="0018729B"/>
    <w:rsid w:val="001A2375"/>
    <w:rsid w:val="001A3847"/>
    <w:rsid w:val="001A3F14"/>
    <w:rsid w:val="001A40BB"/>
    <w:rsid w:val="001A470C"/>
    <w:rsid w:val="001A5573"/>
    <w:rsid w:val="001A6E25"/>
    <w:rsid w:val="001A75FC"/>
    <w:rsid w:val="001B3312"/>
    <w:rsid w:val="001B4F7A"/>
    <w:rsid w:val="001B55E9"/>
    <w:rsid w:val="001D0DF5"/>
    <w:rsid w:val="001D4A21"/>
    <w:rsid w:val="001F7556"/>
    <w:rsid w:val="0020161B"/>
    <w:rsid w:val="00215568"/>
    <w:rsid w:val="0021718F"/>
    <w:rsid w:val="00230C73"/>
    <w:rsid w:val="00233273"/>
    <w:rsid w:val="00241C3C"/>
    <w:rsid w:val="00242BA5"/>
    <w:rsid w:val="00243A24"/>
    <w:rsid w:val="00244931"/>
    <w:rsid w:val="0024653C"/>
    <w:rsid w:val="00246955"/>
    <w:rsid w:val="00250F8C"/>
    <w:rsid w:val="0026243A"/>
    <w:rsid w:val="002629EC"/>
    <w:rsid w:val="00262B48"/>
    <w:rsid w:val="00266CF2"/>
    <w:rsid w:val="00274F6F"/>
    <w:rsid w:val="00282ADF"/>
    <w:rsid w:val="002C0A53"/>
    <w:rsid w:val="002C0DB4"/>
    <w:rsid w:val="002C7777"/>
    <w:rsid w:val="002C7913"/>
    <w:rsid w:val="002C7BEE"/>
    <w:rsid w:val="002D12E7"/>
    <w:rsid w:val="002D1559"/>
    <w:rsid w:val="002D7B56"/>
    <w:rsid w:val="002E10CD"/>
    <w:rsid w:val="002E567D"/>
    <w:rsid w:val="002F1649"/>
    <w:rsid w:val="002F4225"/>
    <w:rsid w:val="00306E98"/>
    <w:rsid w:val="003111F6"/>
    <w:rsid w:val="00316BE2"/>
    <w:rsid w:val="003174EB"/>
    <w:rsid w:val="00317706"/>
    <w:rsid w:val="00331F21"/>
    <w:rsid w:val="00334313"/>
    <w:rsid w:val="00343D38"/>
    <w:rsid w:val="0034414D"/>
    <w:rsid w:val="00344C05"/>
    <w:rsid w:val="00345AD8"/>
    <w:rsid w:val="00347F9E"/>
    <w:rsid w:val="00351B41"/>
    <w:rsid w:val="00353D4D"/>
    <w:rsid w:val="00357577"/>
    <w:rsid w:val="0036286E"/>
    <w:rsid w:val="003660C0"/>
    <w:rsid w:val="003704F0"/>
    <w:rsid w:val="00383D47"/>
    <w:rsid w:val="00394FDE"/>
    <w:rsid w:val="00397A3B"/>
    <w:rsid w:val="003A349E"/>
    <w:rsid w:val="003A4DC2"/>
    <w:rsid w:val="003A61F6"/>
    <w:rsid w:val="003A6A9E"/>
    <w:rsid w:val="003B32EE"/>
    <w:rsid w:val="003B5EF6"/>
    <w:rsid w:val="003B6164"/>
    <w:rsid w:val="003B69F2"/>
    <w:rsid w:val="003B7C87"/>
    <w:rsid w:val="003D3A36"/>
    <w:rsid w:val="003D5FCE"/>
    <w:rsid w:val="003E426A"/>
    <w:rsid w:val="003E5DA6"/>
    <w:rsid w:val="003E6F72"/>
    <w:rsid w:val="00400E2D"/>
    <w:rsid w:val="0040340D"/>
    <w:rsid w:val="004049FC"/>
    <w:rsid w:val="00407A8B"/>
    <w:rsid w:val="00412C9D"/>
    <w:rsid w:val="004174F4"/>
    <w:rsid w:val="00423D3A"/>
    <w:rsid w:val="00425515"/>
    <w:rsid w:val="00425E36"/>
    <w:rsid w:val="004334C2"/>
    <w:rsid w:val="004346E4"/>
    <w:rsid w:val="00440D55"/>
    <w:rsid w:val="0044313A"/>
    <w:rsid w:val="00460C81"/>
    <w:rsid w:val="00460E63"/>
    <w:rsid w:val="0046437D"/>
    <w:rsid w:val="004651F5"/>
    <w:rsid w:val="0047628A"/>
    <w:rsid w:val="004A4717"/>
    <w:rsid w:val="004C1C49"/>
    <w:rsid w:val="004C4A10"/>
    <w:rsid w:val="004C533C"/>
    <w:rsid w:val="004D5AD0"/>
    <w:rsid w:val="004E2EAF"/>
    <w:rsid w:val="004E7663"/>
    <w:rsid w:val="004F42FB"/>
    <w:rsid w:val="004F4DAA"/>
    <w:rsid w:val="004F794A"/>
    <w:rsid w:val="00502D1D"/>
    <w:rsid w:val="005131D0"/>
    <w:rsid w:val="005217EC"/>
    <w:rsid w:val="00524180"/>
    <w:rsid w:val="00524600"/>
    <w:rsid w:val="00525A76"/>
    <w:rsid w:val="00526F80"/>
    <w:rsid w:val="00531FCA"/>
    <w:rsid w:val="005327F7"/>
    <w:rsid w:val="00534125"/>
    <w:rsid w:val="005455D7"/>
    <w:rsid w:val="005508BF"/>
    <w:rsid w:val="005512F4"/>
    <w:rsid w:val="0055308F"/>
    <w:rsid w:val="00553E2C"/>
    <w:rsid w:val="00556753"/>
    <w:rsid w:val="0056122E"/>
    <w:rsid w:val="005619BC"/>
    <w:rsid w:val="005735DD"/>
    <w:rsid w:val="00573C2B"/>
    <w:rsid w:val="00576309"/>
    <w:rsid w:val="00576628"/>
    <w:rsid w:val="00576FF0"/>
    <w:rsid w:val="0059346A"/>
    <w:rsid w:val="00593522"/>
    <w:rsid w:val="00594915"/>
    <w:rsid w:val="005A451B"/>
    <w:rsid w:val="005A5E5E"/>
    <w:rsid w:val="005A67A5"/>
    <w:rsid w:val="005A7735"/>
    <w:rsid w:val="005B09FF"/>
    <w:rsid w:val="005B74ED"/>
    <w:rsid w:val="005B7E1A"/>
    <w:rsid w:val="005C10BF"/>
    <w:rsid w:val="005C21B5"/>
    <w:rsid w:val="005C49F3"/>
    <w:rsid w:val="005D1174"/>
    <w:rsid w:val="005E0474"/>
    <w:rsid w:val="005F03E0"/>
    <w:rsid w:val="006038EF"/>
    <w:rsid w:val="00615D46"/>
    <w:rsid w:val="00617C61"/>
    <w:rsid w:val="00626FA5"/>
    <w:rsid w:val="00631EE4"/>
    <w:rsid w:val="00637E45"/>
    <w:rsid w:val="006456B2"/>
    <w:rsid w:val="00656779"/>
    <w:rsid w:val="0066296F"/>
    <w:rsid w:val="00672368"/>
    <w:rsid w:val="006849CF"/>
    <w:rsid w:val="00687F18"/>
    <w:rsid w:val="00690C38"/>
    <w:rsid w:val="006938D0"/>
    <w:rsid w:val="006A52EE"/>
    <w:rsid w:val="006B3FEC"/>
    <w:rsid w:val="006B5042"/>
    <w:rsid w:val="006B5338"/>
    <w:rsid w:val="006C4C68"/>
    <w:rsid w:val="006C62FD"/>
    <w:rsid w:val="006C6566"/>
    <w:rsid w:val="006D1CDB"/>
    <w:rsid w:val="006D6494"/>
    <w:rsid w:val="006D74C7"/>
    <w:rsid w:val="006E08D4"/>
    <w:rsid w:val="006E2F0C"/>
    <w:rsid w:val="006E4234"/>
    <w:rsid w:val="006F7B70"/>
    <w:rsid w:val="007133AE"/>
    <w:rsid w:val="00713A99"/>
    <w:rsid w:val="0071465C"/>
    <w:rsid w:val="00714995"/>
    <w:rsid w:val="00716B7F"/>
    <w:rsid w:val="00720345"/>
    <w:rsid w:val="0072289F"/>
    <w:rsid w:val="0073613A"/>
    <w:rsid w:val="0073631E"/>
    <w:rsid w:val="00736E5A"/>
    <w:rsid w:val="00741E86"/>
    <w:rsid w:val="00751DA6"/>
    <w:rsid w:val="00752D08"/>
    <w:rsid w:val="00761746"/>
    <w:rsid w:val="007709F0"/>
    <w:rsid w:val="00773BCD"/>
    <w:rsid w:val="00785445"/>
    <w:rsid w:val="00792813"/>
    <w:rsid w:val="007949C3"/>
    <w:rsid w:val="00795D06"/>
    <w:rsid w:val="00795E73"/>
    <w:rsid w:val="0079732F"/>
    <w:rsid w:val="007977C2"/>
    <w:rsid w:val="007A3733"/>
    <w:rsid w:val="007B276C"/>
    <w:rsid w:val="007B784C"/>
    <w:rsid w:val="007C29DE"/>
    <w:rsid w:val="007C2F9E"/>
    <w:rsid w:val="007C392E"/>
    <w:rsid w:val="007D024A"/>
    <w:rsid w:val="007E7074"/>
    <w:rsid w:val="007E793C"/>
    <w:rsid w:val="007F0EEC"/>
    <w:rsid w:val="007F2B9E"/>
    <w:rsid w:val="0080041F"/>
    <w:rsid w:val="008036D3"/>
    <w:rsid w:val="008045B1"/>
    <w:rsid w:val="00805998"/>
    <w:rsid w:val="00811CE1"/>
    <w:rsid w:val="00832A82"/>
    <w:rsid w:val="008406F8"/>
    <w:rsid w:val="00843788"/>
    <w:rsid w:val="00850D41"/>
    <w:rsid w:val="00851454"/>
    <w:rsid w:val="008569BA"/>
    <w:rsid w:val="0086250C"/>
    <w:rsid w:val="008626FC"/>
    <w:rsid w:val="0088296C"/>
    <w:rsid w:val="00882C8A"/>
    <w:rsid w:val="008838E8"/>
    <w:rsid w:val="00883E0B"/>
    <w:rsid w:val="00890D95"/>
    <w:rsid w:val="008A2E9C"/>
    <w:rsid w:val="008A41E2"/>
    <w:rsid w:val="008B41AA"/>
    <w:rsid w:val="008B6408"/>
    <w:rsid w:val="008B68A9"/>
    <w:rsid w:val="008B70CB"/>
    <w:rsid w:val="008C1AFF"/>
    <w:rsid w:val="008C2B0B"/>
    <w:rsid w:val="008C2C8A"/>
    <w:rsid w:val="008D147B"/>
    <w:rsid w:val="008D4295"/>
    <w:rsid w:val="008E36B2"/>
    <w:rsid w:val="008E42DE"/>
    <w:rsid w:val="008F4658"/>
    <w:rsid w:val="00902343"/>
    <w:rsid w:val="0090619B"/>
    <w:rsid w:val="00910F25"/>
    <w:rsid w:val="009124A3"/>
    <w:rsid w:val="00912DE6"/>
    <w:rsid w:val="00932F08"/>
    <w:rsid w:val="00943B24"/>
    <w:rsid w:val="009440D7"/>
    <w:rsid w:val="00945584"/>
    <w:rsid w:val="0094794F"/>
    <w:rsid w:val="00953CB3"/>
    <w:rsid w:val="0095679E"/>
    <w:rsid w:val="009578E6"/>
    <w:rsid w:val="00960037"/>
    <w:rsid w:val="00965A24"/>
    <w:rsid w:val="0097034F"/>
    <w:rsid w:val="00971A57"/>
    <w:rsid w:val="0097312A"/>
    <w:rsid w:val="00975F84"/>
    <w:rsid w:val="00980822"/>
    <w:rsid w:val="00986DCA"/>
    <w:rsid w:val="00987CBE"/>
    <w:rsid w:val="009A1E4F"/>
    <w:rsid w:val="009B7108"/>
    <w:rsid w:val="009B74EA"/>
    <w:rsid w:val="009C09AD"/>
    <w:rsid w:val="009C4A82"/>
    <w:rsid w:val="009C61FD"/>
    <w:rsid w:val="009C667A"/>
    <w:rsid w:val="009C7A65"/>
    <w:rsid w:val="009D2837"/>
    <w:rsid w:val="009D7ABB"/>
    <w:rsid w:val="00A07185"/>
    <w:rsid w:val="00A110BE"/>
    <w:rsid w:val="00A11291"/>
    <w:rsid w:val="00A11B24"/>
    <w:rsid w:val="00A1625E"/>
    <w:rsid w:val="00A2526B"/>
    <w:rsid w:val="00A30213"/>
    <w:rsid w:val="00A31656"/>
    <w:rsid w:val="00A4423D"/>
    <w:rsid w:val="00A448FB"/>
    <w:rsid w:val="00A4632F"/>
    <w:rsid w:val="00A4658A"/>
    <w:rsid w:val="00A513C3"/>
    <w:rsid w:val="00A628CC"/>
    <w:rsid w:val="00A73EC3"/>
    <w:rsid w:val="00A7401E"/>
    <w:rsid w:val="00A7429B"/>
    <w:rsid w:val="00A862EC"/>
    <w:rsid w:val="00A94E91"/>
    <w:rsid w:val="00AA0154"/>
    <w:rsid w:val="00AA21FC"/>
    <w:rsid w:val="00AA7235"/>
    <w:rsid w:val="00AD07E3"/>
    <w:rsid w:val="00AD0A49"/>
    <w:rsid w:val="00AD5AB3"/>
    <w:rsid w:val="00AE25BB"/>
    <w:rsid w:val="00B01235"/>
    <w:rsid w:val="00B032A8"/>
    <w:rsid w:val="00B03D19"/>
    <w:rsid w:val="00B04F31"/>
    <w:rsid w:val="00B06AB4"/>
    <w:rsid w:val="00B07D81"/>
    <w:rsid w:val="00B12464"/>
    <w:rsid w:val="00B17B84"/>
    <w:rsid w:val="00B215D8"/>
    <w:rsid w:val="00B3218A"/>
    <w:rsid w:val="00B329C7"/>
    <w:rsid w:val="00B33BDA"/>
    <w:rsid w:val="00B36BE8"/>
    <w:rsid w:val="00B41F1A"/>
    <w:rsid w:val="00B42AD6"/>
    <w:rsid w:val="00B438EB"/>
    <w:rsid w:val="00B54041"/>
    <w:rsid w:val="00B55C50"/>
    <w:rsid w:val="00B57DEC"/>
    <w:rsid w:val="00B6170A"/>
    <w:rsid w:val="00B64DBB"/>
    <w:rsid w:val="00B664B0"/>
    <w:rsid w:val="00B712DE"/>
    <w:rsid w:val="00B71A82"/>
    <w:rsid w:val="00B71D08"/>
    <w:rsid w:val="00B71FD9"/>
    <w:rsid w:val="00B7599C"/>
    <w:rsid w:val="00B80152"/>
    <w:rsid w:val="00B80C24"/>
    <w:rsid w:val="00B830D3"/>
    <w:rsid w:val="00B83F10"/>
    <w:rsid w:val="00B8433A"/>
    <w:rsid w:val="00B86531"/>
    <w:rsid w:val="00B9470D"/>
    <w:rsid w:val="00BA5D26"/>
    <w:rsid w:val="00BB073C"/>
    <w:rsid w:val="00BB230B"/>
    <w:rsid w:val="00BB7A2C"/>
    <w:rsid w:val="00BC7D65"/>
    <w:rsid w:val="00BD05F8"/>
    <w:rsid w:val="00BD060C"/>
    <w:rsid w:val="00BD15D6"/>
    <w:rsid w:val="00BE366B"/>
    <w:rsid w:val="00BF051D"/>
    <w:rsid w:val="00BF1909"/>
    <w:rsid w:val="00BF1C99"/>
    <w:rsid w:val="00BF3D52"/>
    <w:rsid w:val="00BF5183"/>
    <w:rsid w:val="00C050A3"/>
    <w:rsid w:val="00C113F7"/>
    <w:rsid w:val="00C1433C"/>
    <w:rsid w:val="00C16C16"/>
    <w:rsid w:val="00C17F3F"/>
    <w:rsid w:val="00C23A8F"/>
    <w:rsid w:val="00C270D6"/>
    <w:rsid w:val="00C37626"/>
    <w:rsid w:val="00C5506E"/>
    <w:rsid w:val="00C55EB1"/>
    <w:rsid w:val="00C64528"/>
    <w:rsid w:val="00C712DF"/>
    <w:rsid w:val="00C734BF"/>
    <w:rsid w:val="00C76A7A"/>
    <w:rsid w:val="00C7783A"/>
    <w:rsid w:val="00C81273"/>
    <w:rsid w:val="00C835F6"/>
    <w:rsid w:val="00C90CC5"/>
    <w:rsid w:val="00C956D7"/>
    <w:rsid w:val="00CA3D5A"/>
    <w:rsid w:val="00CA3E9F"/>
    <w:rsid w:val="00CA5A62"/>
    <w:rsid w:val="00CB0006"/>
    <w:rsid w:val="00CB08DE"/>
    <w:rsid w:val="00CB44C2"/>
    <w:rsid w:val="00CC0478"/>
    <w:rsid w:val="00CC5A6F"/>
    <w:rsid w:val="00CD43DF"/>
    <w:rsid w:val="00CD5691"/>
    <w:rsid w:val="00CE0D4B"/>
    <w:rsid w:val="00CF59C9"/>
    <w:rsid w:val="00D01A68"/>
    <w:rsid w:val="00D01D78"/>
    <w:rsid w:val="00D02933"/>
    <w:rsid w:val="00D03FC4"/>
    <w:rsid w:val="00D05DEB"/>
    <w:rsid w:val="00D07F71"/>
    <w:rsid w:val="00D14DD7"/>
    <w:rsid w:val="00D24CCD"/>
    <w:rsid w:val="00D25511"/>
    <w:rsid w:val="00D26D6F"/>
    <w:rsid w:val="00D50BCE"/>
    <w:rsid w:val="00D51125"/>
    <w:rsid w:val="00D546DF"/>
    <w:rsid w:val="00D556EA"/>
    <w:rsid w:val="00D6031D"/>
    <w:rsid w:val="00D75B63"/>
    <w:rsid w:val="00D77793"/>
    <w:rsid w:val="00D80162"/>
    <w:rsid w:val="00D81779"/>
    <w:rsid w:val="00D8533C"/>
    <w:rsid w:val="00D8558C"/>
    <w:rsid w:val="00D87AAC"/>
    <w:rsid w:val="00D90822"/>
    <w:rsid w:val="00D90AF8"/>
    <w:rsid w:val="00D92A8A"/>
    <w:rsid w:val="00D9622A"/>
    <w:rsid w:val="00DA2CBD"/>
    <w:rsid w:val="00DA4169"/>
    <w:rsid w:val="00DA5441"/>
    <w:rsid w:val="00DC5FC9"/>
    <w:rsid w:val="00DD1791"/>
    <w:rsid w:val="00DD1E0E"/>
    <w:rsid w:val="00DD247C"/>
    <w:rsid w:val="00DD66A2"/>
    <w:rsid w:val="00DD7D9F"/>
    <w:rsid w:val="00DE0150"/>
    <w:rsid w:val="00DE1CCB"/>
    <w:rsid w:val="00DE2232"/>
    <w:rsid w:val="00DE5C92"/>
    <w:rsid w:val="00DF16AD"/>
    <w:rsid w:val="00DF4278"/>
    <w:rsid w:val="00DF6CF8"/>
    <w:rsid w:val="00E02ABD"/>
    <w:rsid w:val="00E02E98"/>
    <w:rsid w:val="00E077CD"/>
    <w:rsid w:val="00E14952"/>
    <w:rsid w:val="00E2122F"/>
    <w:rsid w:val="00E318B4"/>
    <w:rsid w:val="00E328B1"/>
    <w:rsid w:val="00E41D74"/>
    <w:rsid w:val="00E41F59"/>
    <w:rsid w:val="00E44115"/>
    <w:rsid w:val="00E44C14"/>
    <w:rsid w:val="00E4536B"/>
    <w:rsid w:val="00E46C53"/>
    <w:rsid w:val="00E5321C"/>
    <w:rsid w:val="00E5719C"/>
    <w:rsid w:val="00E662F7"/>
    <w:rsid w:val="00E66F61"/>
    <w:rsid w:val="00E7647E"/>
    <w:rsid w:val="00E80D92"/>
    <w:rsid w:val="00E87565"/>
    <w:rsid w:val="00E94A46"/>
    <w:rsid w:val="00EA1CDD"/>
    <w:rsid w:val="00EB3B2D"/>
    <w:rsid w:val="00EB40C6"/>
    <w:rsid w:val="00EB6E89"/>
    <w:rsid w:val="00EC170C"/>
    <w:rsid w:val="00ED4009"/>
    <w:rsid w:val="00ED5F44"/>
    <w:rsid w:val="00EE09C0"/>
    <w:rsid w:val="00EE1A09"/>
    <w:rsid w:val="00EF2295"/>
    <w:rsid w:val="00EF2E7B"/>
    <w:rsid w:val="00F00DCB"/>
    <w:rsid w:val="00F03FD0"/>
    <w:rsid w:val="00F205D7"/>
    <w:rsid w:val="00F220B5"/>
    <w:rsid w:val="00F24C5B"/>
    <w:rsid w:val="00F3490C"/>
    <w:rsid w:val="00F34DEC"/>
    <w:rsid w:val="00F37114"/>
    <w:rsid w:val="00F43787"/>
    <w:rsid w:val="00F46C80"/>
    <w:rsid w:val="00F52553"/>
    <w:rsid w:val="00F56DAF"/>
    <w:rsid w:val="00F67477"/>
    <w:rsid w:val="00F67DF3"/>
    <w:rsid w:val="00F708A0"/>
    <w:rsid w:val="00F716EA"/>
    <w:rsid w:val="00F7334C"/>
    <w:rsid w:val="00F7434D"/>
    <w:rsid w:val="00F82EA1"/>
    <w:rsid w:val="00F86628"/>
    <w:rsid w:val="00F871A1"/>
    <w:rsid w:val="00F97049"/>
    <w:rsid w:val="00FA3CA5"/>
    <w:rsid w:val="00FB3856"/>
    <w:rsid w:val="00FB6A66"/>
    <w:rsid w:val="00FC11B9"/>
    <w:rsid w:val="00FC4E2F"/>
    <w:rsid w:val="00FD1C69"/>
    <w:rsid w:val="00FD5CC8"/>
    <w:rsid w:val="00FD5DFB"/>
    <w:rsid w:val="00FE257F"/>
    <w:rsid w:val="00FE73AA"/>
    <w:rsid w:val="00FE781D"/>
    <w:rsid w:val="00FF26B7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C9B621"/>
  <w15:docId w15:val="{011D54C2-CC8F-4B55-9D65-7FC2BDD7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0345"/>
    <w:pPr>
      <w:spacing w:before="120" w:line="240" w:lineRule="auto"/>
    </w:pPr>
    <w:rPr>
      <w:rFonts w:ascii="Book Antiqua" w:hAnsi="Book Antiqua"/>
      <w:color w:val="1F497D" w:themeColor="text2"/>
    </w:rPr>
  </w:style>
  <w:style w:type="paragraph" w:styleId="Cmsor1">
    <w:name w:val="heading 1"/>
    <w:basedOn w:val="Norml"/>
    <w:next w:val="Norml"/>
    <w:link w:val="Cmsor1Char"/>
    <w:uiPriority w:val="9"/>
    <w:qFormat/>
    <w:rsid w:val="00714995"/>
    <w:pPr>
      <w:keepNext/>
      <w:keepLines/>
      <w:spacing w:before="240" w:after="120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14995"/>
    <w:pPr>
      <w:keepNext/>
      <w:keepLines/>
      <w:spacing w:before="40" w:after="120"/>
      <w:outlineLvl w:val="1"/>
    </w:pPr>
    <w:rPr>
      <w:rFonts w:eastAsiaTheme="majorEastAsia" w:cstheme="majorBidi"/>
      <w:color w:val="365F91" w:themeColor="accent1" w:themeShade="BF"/>
      <w:sz w:val="24"/>
      <w:szCs w:val="26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3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784C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B784C"/>
  </w:style>
  <w:style w:type="paragraph" w:styleId="llb">
    <w:name w:val="footer"/>
    <w:basedOn w:val="Norml"/>
    <w:link w:val="llbChar"/>
    <w:uiPriority w:val="99"/>
    <w:unhideWhenUsed/>
    <w:rsid w:val="007B784C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B784C"/>
  </w:style>
  <w:style w:type="paragraph" w:styleId="Buborkszveg">
    <w:name w:val="Balloon Text"/>
    <w:basedOn w:val="Norml"/>
    <w:link w:val="BuborkszvegChar"/>
    <w:uiPriority w:val="99"/>
    <w:semiHidden/>
    <w:unhideWhenUsed/>
    <w:rsid w:val="007B784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78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E047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45A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5A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5AD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5A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5AD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712D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D1C69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714995"/>
    <w:rPr>
      <w:rFonts w:ascii="Book Antiqua" w:eastAsiaTheme="majorEastAsia" w:hAnsi="Book Antiqua" w:cstheme="majorBidi"/>
      <w:b/>
      <w:color w:val="1F497D" w:themeColor="text2"/>
      <w:sz w:val="28"/>
      <w:szCs w:val="32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7114"/>
    <w:pPr>
      <w:spacing w:line="259" w:lineRule="auto"/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14995"/>
    <w:rPr>
      <w:rFonts w:ascii="Book Antiqua" w:eastAsiaTheme="majorEastAsia" w:hAnsi="Book Antiqua" w:cstheme="majorBidi"/>
      <w:color w:val="365F91" w:themeColor="accent1" w:themeShade="BF"/>
      <w:sz w:val="24"/>
      <w:szCs w:val="26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F37114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1465C"/>
    <w:pPr>
      <w:tabs>
        <w:tab w:val="left" w:pos="880"/>
        <w:tab w:val="right" w:leader="dot" w:pos="9487"/>
      </w:tabs>
      <w:spacing w:before="0" w:after="0" w:line="480" w:lineRule="auto"/>
      <w:ind w:left="221"/>
    </w:pPr>
  </w:style>
  <w:style w:type="paragraph" w:styleId="TJ3">
    <w:name w:val="toc 3"/>
    <w:basedOn w:val="Norml"/>
    <w:next w:val="Norml"/>
    <w:autoRedefine/>
    <w:uiPriority w:val="39"/>
    <w:unhideWhenUsed/>
    <w:rsid w:val="00F37114"/>
    <w:pPr>
      <w:spacing w:after="100" w:line="259" w:lineRule="auto"/>
      <w:ind w:left="440"/>
    </w:pPr>
    <w:rPr>
      <w:rFonts w:eastAsiaTheme="minorEastAsia" w:cs="Times New Roman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39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blzategyszer51">
    <w:name w:val="Táblázat (egyszerű) 51"/>
    <w:basedOn w:val="Normltblzat"/>
    <w:uiPriority w:val="45"/>
    <w:rsid w:val="00A252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blzatrcsosvilgos1">
    <w:name w:val="Táblázat (rácsos) – világos1"/>
    <w:basedOn w:val="Normltblzat"/>
    <w:uiPriority w:val="40"/>
    <w:rsid w:val="00A252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egyszer11">
    <w:name w:val="Táblázat (egyszerű) 11"/>
    <w:basedOn w:val="Normltblzat"/>
    <w:uiPriority w:val="41"/>
    <w:rsid w:val="00A252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sostblzat">
    <w:name w:val="Table Grid"/>
    <w:basedOn w:val="Normltblzat"/>
    <w:uiPriority w:val="59"/>
    <w:rsid w:val="003B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egyszer21">
    <w:name w:val="Táblázat (egyszerű) 21"/>
    <w:basedOn w:val="Normltblzat"/>
    <w:uiPriority w:val="42"/>
    <w:rsid w:val="00E453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blzategyszer31">
    <w:name w:val="Táblázat (egyszerű) 31"/>
    <w:basedOn w:val="Normltblzat"/>
    <w:uiPriority w:val="43"/>
    <w:rsid w:val="00E453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zvegtrzs">
    <w:name w:val="Body Text"/>
    <w:basedOn w:val="Norml"/>
    <w:link w:val="SzvegtrzsChar"/>
    <w:semiHidden/>
    <w:rsid w:val="000F6C01"/>
    <w:pPr>
      <w:spacing w:before="60" w:after="60"/>
      <w:jc w:val="both"/>
    </w:pPr>
    <w:rPr>
      <w:rFonts w:ascii="Arial" w:eastAsia="Times New Roman" w:hAnsi="Arial" w:cs="Times New Roman"/>
      <w:color w:val="000000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0F6C01"/>
    <w:rPr>
      <w:rFonts w:ascii="Arial" w:eastAsia="Times New Roman" w:hAnsi="Arial" w:cs="Times New Roman"/>
      <w:color w:val="000000"/>
      <w:sz w:val="26"/>
      <w:szCs w:val="26"/>
      <w:lang w:eastAsia="hu-HU"/>
    </w:rPr>
  </w:style>
  <w:style w:type="paragraph" w:customStyle="1" w:styleId="BodyTextbulleted">
    <w:name w:val="Body Text bulleted"/>
    <w:basedOn w:val="Norml"/>
    <w:autoRedefine/>
    <w:rsid w:val="000F6C01"/>
    <w:pPr>
      <w:keepLines/>
      <w:tabs>
        <w:tab w:val="left" w:pos="709"/>
      </w:tabs>
      <w:spacing w:before="0" w:after="0"/>
      <w:ind w:left="288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BodyTextpre-listing">
    <w:name w:val="Body Text pre-listing"/>
    <w:basedOn w:val="Norml"/>
    <w:autoRedefine/>
    <w:rsid w:val="000F6C01"/>
    <w:pPr>
      <w:keepNext/>
      <w:spacing w:after="0"/>
      <w:jc w:val="both"/>
    </w:pPr>
    <w:rPr>
      <w:rFonts w:ascii="Times New Roman" w:eastAsia="Times New Roman" w:hAnsi="Times New Roman" w:cs="Times New Roman"/>
      <w:color w:val="00B050"/>
      <w:sz w:val="24"/>
      <w:szCs w:val="20"/>
    </w:rPr>
  </w:style>
  <w:style w:type="paragraph" w:customStyle="1" w:styleId="Szvegtrzs21">
    <w:name w:val="Szövegtörzs 21"/>
    <w:basedOn w:val="Norml"/>
    <w:rsid w:val="00752D08"/>
    <w:pPr>
      <w:suppressAutoHyphens/>
      <w:spacing w:before="0" w:after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table" w:customStyle="1" w:styleId="Tblzategyszer32">
    <w:name w:val="Táblázat (egyszerű) 32"/>
    <w:basedOn w:val="Normltblzat"/>
    <w:uiPriority w:val="43"/>
    <w:rsid w:val="00975F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rcsos1vilgos1jellszn1">
    <w:name w:val="Táblázat (rácsos) 1 – világos – 1. jelölőszín1"/>
    <w:basedOn w:val="Normltblzat"/>
    <w:uiPriority w:val="46"/>
    <w:rsid w:val="00975F8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blzategyszer12">
    <w:name w:val="Táblázat (egyszerű) 12"/>
    <w:basedOn w:val="Normltblzat"/>
    <w:uiPriority w:val="41"/>
    <w:rsid w:val="005241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aszertblzat23jellszn">
    <w:name w:val="List Table 2 Accent 3"/>
    <w:basedOn w:val="Normltblzat"/>
    <w:uiPriority w:val="47"/>
    <w:rsid w:val="008B68A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F91B-E7FB-4F32-8D44-77550D97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Bazsó Rebeka</cp:lastModifiedBy>
  <cp:revision>2</cp:revision>
  <cp:lastPrinted>2016-06-20T10:09:00Z</cp:lastPrinted>
  <dcterms:created xsi:type="dcterms:W3CDTF">2025-08-22T07:25:00Z</dcterms:created>
  <dcterms:modified xsi:type="dcterms:W3CDTF">2025-08-22T07:25:00Z</dcterms:modified>
</cp:coreProperties>
</file>